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305300" cy="169164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44725"/>
            <wp:effectExtent l="0" t="0" r="317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3185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9470"/>
            <wp:effectExtent l="0" t="0" r="317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89580"/>
            <wp:effectExtent l="0" t="0" r="44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9085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成功登陆到sqllabs</w:t>
      </w:r>
    </w:p>
    <w:p>
      <w:r>
        <w:drawing>
          <wp:inline distT="0" distB="0" distL="114300" distR="114300">
            <wp:extent cx="5267325" cy="3175000"/>
            <wp:effectExtent l="0" t="0" r="571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557020"/>
            <wp:effectExtent l="0" t="0" r="825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88795"/>
            <wp:effectExtent l="0" t="0" r="1460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25755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56305"/>
            <wp:effectExtent l="0" t="0" r="190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499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添加成功</w:t>
      </w:r>
    </w:p>
    <w:p>
      <w:r>
        <w:drawing>
          <wp:inline distT="0" distB="0" distL="114300" distR="114300">
            <wp:extent cx="5270500" cy="95123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2941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98600"/>
            <wp:effectExtent l="0" t="0" r="1460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Kail进入sqlmap</w:t>
      </w:r>
    </w:p>
    <w:p>
      <w:r>
        <w:drawing>
          <wp:inline distT="0" distB="0" distL="114300" distR="114300">
            <wp:extent cx="5271770" cy="1473835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直接连接到数据库：</w:t>
      </w:r>
    </w:p>
    <w:p>
      <w:r>
        <w:drawing>
          <wp:inline distT="0" distB="0" distL="114300" distR="114300">
            <wp:extent cx="5269865" cy="216408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目标URL：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42790"/>
            <wp:effectExtent l="0" t="0" r="444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231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43810"/>
            <wp:effectExtent l="0" t="0" r="146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从Burp或者WebScarab代理中获取日志：</w:t>
      </w:r>
    </w:p>
    <w:p>
      <w:r>
        <w:drawing>
          <wp:inline distT="0" distB="0" distL="114300" distR="114300">
            <wp:extent cx="5273675" cy="2248535"/>
            <wp:effectExtent l="0" t="0" r="146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157220"/>
            <wp:effectExtent l="0" t="0" r="4445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5214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2335"/>
            <wp:effectExtent l="0" t="0" r="444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0"/>
          <w:szCs w:val="30"/>
          <w:lang w:val="en-US" w:eastAsia="zh-CN"/>
        </w:rPr>
        <w:t>Http数据 可以用get 和post 检测是否可以注入：</w:t>
      </w:r>
    </w:p>
    <w:p>
      <w:r>
        <w:drawing>
          <wp:inline distT="0" distB="0" distL="114300" distR="114300">
            <wp:extent cx="5267960" cy="469392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96820"/>
            <wp:effectExtent l="0" t="0" r="508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99965"/>
            <wp:effectExtent l="0" t="0" r="139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9159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0"/>
          <w:szCs w:val="30"/>
          <w:lang w:val="en-US" w:eastAsia="zh-CN"/>
        </w:rPr>
        <w:t>参数拆分字符：</w:t>
      </w:r>
    </w:p>
    <w:p>
      <w:r>
        <w:drawing>
          <wp:inline distT="0" distB="0" distL="114300" distR="114300">
            <wp:extent cx="5267960" cy="3491230"/>
            <wp:effectExtent l="0" t="0" r="508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184525"/>
            <wp:effectExtent l="0" t="0" r="317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92835"/>
            <wp:effectExtent l="0" t="0" r="571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HTTP COOKIE头：</w:t>
      </w:r>
    </w:p>
    <w:p>
      <w:r>
        <w:drawing>
          <wp:inline distT="0" distB="0" distL="114300" distR="114300">
            <wp:extent cx="5271135" cy="150876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38700"/>
            <wp:effectExtent l="0" t="0" r="381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10760"/>
            <wp:effectExtent l="0" t="0" r="190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59505"/>
            <wp:effectExtent l="0" t="0" r="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HTTP user-agent头：</w:t>
      </w:r>
    </w:p>
    <w:p>
      <w:r>
        <w:drawing>
          <wp:inline distT="0" distB="0" distL="114300" distR="114300">
            <wp:extent cx="5271770" cy="4439920"/>
            <wp:effectExtent l="0" t="0" r="127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3160"/>
            <wp:effectExtent l="0" t="0" r="1460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HTTP请求延迟：</w:t>
      </w:r>
    </w:p>
    <w:p>
      <w:r>
        <w:drawing>
          <wp:inline distT="0" distB="0" distL="114300" distR="114300">
            <wp:extent cx="5271135" cy="4851400"/>
            <wp:effectExtent l="0" t="0" r="1905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75665"/>
            <wp:effectExtent l="0" t="0" r="444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设定超时时间：</w:t>
      </w:r>
    </w:p>
    <w:p>
      <w:r>
        <w:drawing>
          <wp:inline distT="0" distB="0" distL="114300" distR="114300">
            <wp:extent cx="5271135" cy="4506595"/>
            <wp:effectExtent l="0" t="0" r="190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824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避免过多的错误请求被屏蔽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测试参数</w:t>
      </w:r>
    </w:p>
    <w:p>
      <w:r>
        <w:drawing>
          <wp:inline distT="0" distB="0" distL="114300" distR="114300">
            <wp:extent cx="5272405" cy="4475480"/>
            <wp:effectExtent l="0" t="0" r="63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09015"/>
            <wp:effectExtent l="0" t="0" r="4445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指定数据库</w:t>
      </w:r>
    </w:p>
    <w:p>
      <w:r>
        <w:drawing>
          <wp:inline distT="0" distB="0" distL="114300" distR="114300">
            <wp:extent cx="5270500" cy="42583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页面比较</w:t>
      </w:r>
    </w:p>
    <w:p>
      <w:r>
        <w:drawing>
          <wp:inline distT="0" distB="0" distL="114300" distR="114300">
            <wp:extent cx="5271135" cy="4808855"/>
            <wp:effectExtent l="0" t="0" r="190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730750"/>
            <wp:effectExtent l="0" t="0" r="381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测试是否时什么注入：</w:t>
      </w:r>
    </w:p>
    <w:p>
      <w:r>
        <w:drawing>
          <wp:inline distT="0" distB="0" distL="114300" distR="114300">
            <wp:extent cx="5270500" cy="391604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60495"/>
            <wp:effectExtent l="0" t="0" r="1397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92245"/>
            <wp:effectExtent l="0" t="0" r="190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8335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54100"/>
            <wp:effectExtent l="0" t="0" r="127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43655"/>
            <wp:effectExtent l="0" t="0" r="1460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设定延迟注入的时间</w:t>
      </w:r>
    </w:p>
    <w:p>
      <w:r>
        <w:drawing>
          <wp:inline distT="0" distB="0" distL="114300" distR="114300">
            <wp:extent cx="5269230" cy="4645660"/>
            <wp:effectExtent l="0" t="0" r="381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6837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用户</w:t>
      </w:r>
    </w:p>
    <w:p>
      <w:r>
        <w:drawing>
          <wp:inline distT="0" distB="0" distL="114300" distR="114300">
            <wp:extent cx="5273675" cy="5819775"/>
            <wp:effectExtent l="0" t="0" r="14605" b="190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当前数据库</w:t>
      </w:r>
    </w:p>
    <w:p>
      <w:r>
        <w:drawing>
          <wp:inline distT="0" distB="0" distL="114300" distR="114300">
            <wp:extent cx="5271770" cy="5360670"/>
            <wp:effectExtent l="0" t="0" r="127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判断当前用户是否为管理员</w:t>
      </w:r>
    </w:p>
    <w:p>
      <w:r>
        <w:drawing>
          <wp:inline distT="0" distB="0" distL="114300" distR="114300">
            <wp:extent cx="5269230" cy="5852795"/>
            <wp:effectExtent l="0" t="0" r="3810" b="1460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5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列数据库管理用户</w:t>
      </w:r>
    </w:p>
    <w:p>
      <w:r>
        <w:drawing>
          <wp:inline distT="0" distB="0" distL="114300" distR="114300">
            <wp:extent cx="5268595" cy="4353560"/>
            <wp:effectExtent l="0" t="0" r="4445" b="508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16880"/>
            <wp:effectExtent l="0" t="0" r="1905" b="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945505"/>
            <wp:effectExtent l="0" t="0" r="0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列出并破解数据库用户的hash：</w:t>
      </w:r>
    </w:p>
    <w:p>
      <w:r>
        <w:drawing>
          <wp:inline distT="0" distB="0" distL="114300" distR="114300">
            <wp:extent cx="5270500" cy="5886450"/>
            <wp:effectExtent l="0" t="0" r="2540" b="1143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901055"/>
            <wp:effectExtent l="0" t="0" r="1905" b="1206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458460"/>
            <wp:effectExtent l="0" t="0" r="4445" b="1270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列出数据库管理员的权限</w:t>
      </w:r>
    </w:p>
    <w:p>
      <w:r>
        <w:drawing>
          <wp:inline distT="0" distB="0" distL="114300" distR="114300">
            <wp:extent cx="5271135" cy="5861050"/>
            <wp:effectExtent l="0" t="0" r="1905" b="635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846445"/>
            <wp:effectExtent l="0" t="0" r="1905" b="571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列出数据库管理员的角色</w:t>
      </w:r>
    </w:p>
    <w:p>
      <w:r>
        <w:drawing>
          <wp:inline distT="0" distB="0" distL="114300" distR="114300">
            <wp:extent cx="5268595" cy="5813425"/>
            <wp:effectExtent l="0" t="0" r="4445" b="825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56580"/>
            <wp:effectExtent l="0" t="0" r="2540" b="1270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列出数据库系统的数据库</w:t>
      </w:r>
    </w:p>
    <w:p>
      <w:r>
        <w:drawing>
          <wp:inline distT="0" distB="0" distL="114300" distR="114300">
            <wp:extent cx="5273040" cy="4719320"/>
            <wp:effectExtent l="0" t="0" r="0" b="508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04185"/>
            <wp:effectExtent l="0" t="0" r="2540" b="1333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26460"/>
            <wp:effectExtent l="0" t="0" r="2540" b="254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列举数据库表</w:t>
      </w:r>
    </w:p>
    <w:p>
      <w:r>
        <w:drawing>
          <wp:inline distT="0" distB="0" distL="114300" distR="114300">
            <wp:extent cx="5273040" cy="5887085"/>
            <wp:effectExtent l="0" t="0" r="0" b="10795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5013960"/>
            <wp:effectExtent l="0" t="0" r="0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5135880"/>
            <wp:effectExtent l="0" t="0" r="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03725"/>
            <wp:effectExtent l="0" t="0" r="14605" b="63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查看dvwa里面所有的表</w:t>
      </w:r>
    </w:p>
    <w:p>
      <w:r>
        <w:drawing>
          <wp:inline distT="0" distB="0" distL="114300" distR="114300">
            <wp:extent cx="5269230" cy="4557395"/>
            <wp:effectExtent l="0" t="0" r="3810" b="1460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4730"/>
            <wp:effectExtent l="0" t="0" r="1270" b="127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查看dvwa里面users表里面所有的列</w:t>
      </w:r>
    </w:p>
    <w:p>
      <w:r>
        <w:drawing>
          <wp:inline distT="0" distB="0" distL="114300" distR="114300">
            <wp:extent cx="5272405" cy="4377055"/>
            <wp:effectExtent l="0" t="0" r="635" b="12065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47160"/>
            <wp:effectExtent l="0" t="0" r="3175" b="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查看dvwa里面users表里user，password列的数据：</w:t>
      </w:r>
    </w:p>
    <w:p>
      <w:r>
        <w:drawing>
          <wp:inline distT="0" distB="0" distL="114300" distR="114300">
            <wp:extent cx="5269865" cy="4525010"/>
            <wp:effectExtent l="0" t="0" r="3175" b="127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37200"/>
            <wp:effectExtent l="0" t="0" r="1905" b="10160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从数据库系统中读取文件：</w:t>
      </w:r>
    </w:p>
    <w:p>
      <w:r>
        <w:drawing>
          <wp:inline distT="0" distB="0" distL="114300" distR="114300">
            <wp:extent cx="5273040" cy="5306695"/>
            <wp:effectExtent l="0" t="0" r="0" b="1206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写入真实的shell</w:t>
      </w:r>
    </w:p>
    <w:p>
      <w:r>
        <w:drawing>
          <wp:inline distT="0" distB="0" distL="114300" distR="114300">
            <wp:extent cx="5270500" cy="4311650"/>
            <wp:effectExtent l="0" t="0" r="2540" b="127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3475"/>
            <wp:effectExtent l="0" t="0" r="0" b="444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462270"/>
            <wp:effectExtent l="0" t="0" r="14605" b="889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脚本命令在哪</w:t>
      </w:r>
    </w:p>
    <w:p>
      <w:r>
        <w:drawing>
          <wp:inline distT="0" distB="0" distL="114300" distR="114300">
            <wp:extent cx="5269865" cy="5350510"/>
            <wp:effectExtent l="0" t="0" r="3175" b="1397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584825"/>
            <wp:effectExtent l="0" t="0" r="4445" b="825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7448BC"/>
    <w:rsid w:val="35A85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2021-06-07T03:42:00Z</dcterms:created>
  <dc:creator>Administrator</dc:creator>
  <cp:lastModifiedBy>7664丶</cp:lastModifiedBy>
  <dcterms:modified xsi:type="dcterms:W3CDTF">2021-06-07T13:38:02Z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472F26F29AFA431DA7A6F177339E89CD</vt:lpwstr>
  </property>
</Properties>
</file>